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C2" w:rsidRDefault="003763C2" w:rsidP="003763C2">
      <w:pPr>
        <w:jc w:val="center"/>
        <w:rPr>
          <w:sz w:val="24"/>
          <w:szCs w:val="24"/>
        </w:rPr>
      </w:pPr>
      <w:r>
        <w:rPr>
          <w:sz w:val="24"/>
          <w:szCs w:val="24"/>
        </w:rPr>
        <w:t>РОССИЙСКАЯ ФЕДЕРАЦИЯ</w:t>
      </w:r>
    </w:p>
    <w:p w:rsidR="003763C2" w:rsidRDefault="003763C2" w:rsidP="003763C2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муниципального района</w:t>
      </w:r>
    </w:p>
    <w:p w:rsidR="003763C2" w:rsidRDefault="003763C2" w:rsidP="003763C2">
      <w:pPr>
        <w:jc w:val="center"/>
        <w:rPr>
          <w:sz w:val="24"/>
          <w:szCs w:val="24"/>
        </w:rPr>
      </w:pPr>
      <w:r>
        <w:rPr>
          <w:sz w:val="24"/>
          <w:szCs w:val="24"/>
        </w:rPr>
        <w:t>«Хилокский район»</w:t>
      </w:r>
    </w:p>
    <w:p w:rsidR="003763C2" w:rsidRDefault="003763C2" w:rsidP="003763C2">
      <w:pPr>
        <w:jc w:val="center"/>
        <w:rPr>
          <w:sz w:val="24"/>
          <w:szCs w:val="24"/>
        </w:rPr>
      </w:pPr>
    </w:p>
    <w:p w:rsidR="003763C2" w:rsidRPr="00743799" w:rsidRDefault="003763C2" w:rsidP="003763C2">
      <w:pPr>
        <w:jc w:val="center"/>
        <w:rPr>
          <w:b/>
          <w:sz w:val="24"/>
          <w:szCs w:val="24"/>
        </w:rPr>
      </w:pPr>
      <w:r w:rsidRPr="00743799">
        <w:rPr>
          <w:b/>
          <w:sz w:val="24"/>
          <w:szCs w:val="24"/>
        </w:rPr>
        <w:t>ПОСТАНОВЛЕНИЕ</w:t>
      </w:r>
    </w:p>
    <w:p w:rsidR="003763C2" w:rsidRDefault="003763C2" w:rsidP="003763C2">
      <w:pPr>
        <w:jc w:val="center"/>
        <w:rPr>
          <w:b/>
          <w:sz w:val="24"/>
          <w:szCs w:val="24"/>
        </w:rPr>
      </w:pPr>
      <w:r w:rsidRPr="00743799">
        <w:rPr>
          <w:b/>
          <w:sz w:val="24"/>
          <w:szCs w:val="24"/>
        </w:rPr>
        <w:t>г. Хилок</w:t>
      </w:r>
    </w:p>
    <w:p w:rsidR="003763C2" w:rsidRDefault="003763C2" w:rsidP="003763C2">
      <w:pPr>
        <w:rPr>
          <w:sz w:val="24"/>
          <w:szCs w:val="24"/>
        </w:rPr>
      </w:pPr>
    </w:p>
    <w:p w:rsidR="003763C2" w:rsidRDefault="003763C2" w:rsidP="003763C2">
      <w:pPr>
        <w:rPr>
          <w:sz w:val="24"/>
          <w:szCs w:val="24"/>
        </w:rPr>
      </w:pPr>
      <w:r>
        <w:rPr>
          <w:sz w:val="24"/>
          <w:szCs w:val="24"/>
        </w:rPr>
        <w:t>от «01» 04. 2008 года                                                                                                 № 59</w:t>
      </w:r>
    </w:p>
    <w:p w:rsidR="003763C2" w:rsidRDefault="003763C2" w:rsidP="003763C2">
      <w:pPr>
        <w:rPr>
          <w:sz w:val="24"/>
          <w:szCs w:val="24"/>
        </w:rPr>
      </w:pPr>
    </w:p>
    <w:p w:rsidR="003763C2" w:rsidRDefault="003763C2" w:rsidP="003763C2">
      <w:pPr>
        <w:jc w:val="both"/>
        <w:rPr>
          <w:sz w:val="24"/>
          <w:szCs w:val="24"/>
        </w:rPr>
      </w:pPr>
      <w:r>
        <w:rPr>
          <w:sz w:val="24"/>
          <w:szCs w:val="24"/>
        </w:rPr>
        <w:t>О создании комиссии по выбору</w:t>
      </w:r>
    </w:p>
    <w:p w:rsidR="003763C2" w:rsidRDefault="003763C2" w:rsidP="003763C2">
      <w:pPr>
        <w:jc w:val="both"/>
        <w:rPr>
          <w:sz w:val="24"/>
          <w:szCs w:val="24"/>
        </w:rPr>
      </w:pPr>
      <w:r>
        <w:rPr>
          <w:sz w:val="24"/>
          <w:szCs w:val="24"/>
        </w:rPr>
        <w:t>земельных участков для строительства</w:t>
      </w:r>
    </w:p>
    <w:p w:rsidR="003763C2" w:rsidRDefault="003763C2" w:rsidP="003763C2">
      <w:pPr>
        <w:jc w:val="both"/>
        <w:rPr>
          <w:sz w:val="24"/>
          <w:szCs w:val="24"/>
        </w:rPr>
      </w:pPr>
      <w:r>
        <w:rPr>
          <w:sz w:val="24"/>
          <w:szCs w:val="24"/>
        </w:rPr>
        <w:t>в поселениях муниципального района</w:t>
      </w:r>
    </w:p>
    <w:p w:rsidR="003763C2" w:rsidRDefault="003763C2" w:rsidP="003763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«Хилокский район» </w:t>
      </w:r>
    </w:p>
    <w:p w:rsidR="003763C2" w:rsidRDefault="003763C2" w:rsidP="003763C2">
      <w:pPr>
        <w:jc w:val="both"/>
        <w:rPr>
          <w:sz w:val="24"/>
          <w:szCs w:val="24"/>
        </w:rPr>
      </w:pPr>
    </w:p>
    <w:p w:rsidR="003763C2" w:rsidRDefault="003763C2" w:rsidP="003763C2">
      <w:pPr>
        <w:jc w:val="both"/>
        <w:rPr>
          <w:sz w:val="24"/>
          <w:szCs w:val="24"/>
        </w:rPr>
      </w:pPr>
    </w:p>
    <w:p w:rsidR="003763C2" w:rsidRDefault="003763C2" w:rsidP="003763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На основании ст. 29 и 31 Земельного Кодекса РФ и п. 20 ст. 14 ФЗ -131 «Об общих принципах организации местного самоуправления»</w:t>
      </w:r>
    </w:p>
    <w:p w:rsidR="003763C2" w:rsidRDefault="003763C2" w:rsidP="003763C2">
      <w:pPr>
        <w:jc w:val="both"/>
        <w:rPr>
          <w:sz w:val="24"/>
          <w:szCs w:val="24"/>
        </w:rPr>
      </w:pPr>
    </w:p>
    <w:p w:rsidR="003763C2" w:rsidRDefault="003763C2" w:rsidP="003763C2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3763C2" w:rsidRDefault="003763C2" w:rsidP="003763C2">
      <w:pPr>
        <w:jc w:val="both"/>
        <w:rPr>
          <w:sz w:val="24"/>
          <w:szCs w:val="24"/>
        </w:rPr>
      </w:pPr>
    </w:p>
    <w:p w:rsidR="003763C2" w:rsidRDefault="003763C2" w:rsidP="003763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Создать комиссию по выбору земельных участков в поселениях муниципального района «Хилокский район» в составе: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комиссии: Белошапкин Б.И. –первый заместитель главы муниципального района «Хилокский район»;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председателя: Бирюков В.В. – председатель комитета жизнеобеспечения и муниципального имущества МР «Хилокский район»;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поселения, на территории которого находиться </w:t>
      </w:r>
      <w:proofErr w:type="gramStart"/>
      <w:r>
        <w:rPr>
          <w:sz w:val="24"/>
          <w:szCs w:val="24"/>
        </w:rPr>
        <w:t>земельный</w:t>
      </w:r>
      <w:proofErr w:type="gramEnd"/>
      <w:r>
        <w:rPr>
          <w:sz w:val="24"/>
          <w:szCs w:val="24"/>
        </w:rPr>
        <w:t xml:space="preserve"> участков для строительства.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комиссии: </w:t>
      </w:r>
      <w:proofErr w:type="spellStart"/>
      <w:r>
        <w:rPr>
          <w:sz w:val="24"/>
          <w:szCs w:val="24"/>
        </w:rPr>
        <w:t>Косынкин</w:t>
      </w:r>
      <w:proofErr w:type="spellEnd"/>
      <w:r>
        <w:rPr>
          <w:sz w:val="24"/>
          <w:szCs w:val="24"/>
        </w:rPr>
        <w:t xml:space="preserve"> В.М. –консультант по вопросам архитектуры и градостроительства МР «Хилокский район»;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Члены комиссии: </w:t>
      </w:r>
      <w:proofErr w:type="spellStart"/>
      <w:r>
        <w:rPr>
          <w:sz w:val="24"/>
          <w:szCs w:val="24"/>
        </w:rPr>
        <w:t>Мусаткин</w:t>
      </w:r>
      <w:proofErr w:type="spellEnd"/>
      <w:r>
        <w:rPr>
          <w:sz w:val="24"/>
          <w:szCs w:val="24"/>
        </w:rPr>
        <w:t xml:space="preserve"> А.В. – руководитель Хилокского филиала экологического фонда Читинской области;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Сыроватская</w:t>
      </w:r>
      <w:proofErr w:type="spellEnd"/>
      <w:r>
        <w:rPr>
          <w:sz w:val="24"/>
          <w:szCs w:val="24"/>
        </w:rPr>
        <w:t xml:space="preserve"> М.М. – начальник территориального отдела в Хилокском районе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по Читинской области;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Некрасов Ю.А. – главный специалист по земельным вопросам МР «Хилокский район»;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Представители жилищно-коммунального  хозяйства и Энергонадзора.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</w:p>
    <w:p w:rsidR="003763C2" w:rsidRDefault="003763C2" w:rsidP="003763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Главы муниципального  района «Хилокский район» № 49 от 16.05.2007 года считать недействительным.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</w:p>
    <w:p w:rsidR="003763C2" w:rsidRDefault="003763C2" w:rsidP="003763C2">
      <w:pPr>
        <w:pStyle w:val="a3"/>
        <w:jc w:val="both"/>
        <w:rPr>
          <w:sz w:val="24"/>
          <w:szCs w:val="24"/>
        </w:rPr>
      </w:pPr>
    </w:p>
    <w:p w:rsidR="003763C2" w:rsidRDefault="003763C2" w:rsidP="003763C2">
      <w:pPr>
        <w:pStyle w:val="a3"/>
        <w:jc w:val="both"/>
        <w:rPr>
          <w:sz w:val="24"/>
          <w:szCs w:val="24"/>
        </w:rPr>
      </w:pP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Глава администрации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</w:t>
      </w:r>
    </w:p>
    <w:p w:rsidR="003763C2" w:rsidRDefault="003763C2" w:rsidP="003763C2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«Хилокский район»                                                                       Б.М. </w:t>
      </w:r>
      <w:proofErr w:type="spellStart"/>
      <w:r>
        <w:rPr>
          <w:sz w:val="24"/>
          <w:szCs w:val="24"/>
        </w:rPr>
        <w:t>Татлыбаев</w:t>
      </w:r>
      <w:proofErr w:type="spellEnd"/>
    </w:p>
    <w:p w:rsidR="003763C2" w:rsidRPr="00743799" w:rsidRDefault="003763C2" w:rsidP="003763C2">
      <w:pPr>
        <w:pStyle w:val="a3"/>
        <w:jc w:val="both"/>
        <w:rPr>
          <w:sz w:val="24"/>
          <w:szCs w:val="24"/>
        </w:rPr>
      </w:pPr>
    </w:p>
    <w:p w:rsidR="007F7491" w:rsidRDefault="007F7491"/>
    <w:sectPr w:rsidR="007F7491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A43E6"/>
    <w:multiLevelType w:val="hybridMultilevel"/>
    <w:tmpl w:val="845AF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3C2"/>
    <w:rsid w:val="00012375"/>
    <w:rsid w:val="00012DE4"/>
    <w:rsid w:val="000249E7"/>
    <w:rsid w:val="000259E4"/>
    <w:rsid w:val="00026B76"/>
    <w:rsid w:val="00030533"/>
    <w:rsid w:val="00033AB3"/>
    <w:rsid w:val="00034985"/>
    <w:rsid w:val="000460A4"/>
    <w:rsid w:val="000465A1"/>
    <w:rsid w:val="00053164"/>
    <w:rsid w:val="00054D58"/>
    <w:rsid w:val="000647F3"/>
    <w:rsid w:val="00067794"/>
    <w:rsid w:val="00073544"/>
    <w:rsid w:val="000810B2"/>
    <w:rsid w:val="00086166"/>
    <w:rsid w:val="00087EB7"/>
    <w:rsid w:val="00090BEC"/>
    <w:rsid w:val="00092FA2"/>
    <w:rsid w:val="00095C56"/>
    <w:rsid w:val="000A357F"/>
    <w:rsid w:val="000B093F"/>
    <w:rsid w:val="000B3FD7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4622"/>
    <w:rsid w:val="000F574D"/>
    <w:rsid w:val="000F6DC8"/>
    <w:rsid w:val="0010090F"/>
    <w:rsid w:val="00103E12"/>
    <w:rsid w:val="001059ED"/>
    <w:rsid w:val="001072D9"/>
    <w:rsid w:val="00115097"/>
    <w:rsid w:val="00115677"/>
    <w:rsid w:val="00115D35"/>
    <w:rsid w:val="00123D47"/>
    <w:rsid w:val="001274E7"/>
    <w:rsid w:val="001305A7"/>
    <w:rsid w:val="00130B9D"/>
    <w:rsid w:val="00133628"/>
    <w:rsid w:val="0013489C"/>
    <w:rsid w:val="00140054"/>
    <w:rsid w:val="00151118"/>
    <w:rsid w:val="00154A60"/>
    <w:rsid w:val="001659D5"/>
    <w:rsid w:val="00166665"/>
    <w:rsid w:val="00170123"/>
    <w:rsid w:val="0019219F"/>
    <w:rsid w:val="001A1D20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57F62"/>
    <w:rsid w:val="00262A6E"/>
    <w:rsid w:val="00262D1D"/>
    <w:rsid w:val="00264418"/>
    <w:rsid w:val="00276EA4"/>
    <w:rsid w:val="00277473"/>
    <w:rsid w:val="002806C9"/>
    <w:rsid w:val="00280C3F"/>
    <w:rsid w:val="00287968"/>
    <w:rsid w:val="00291043"/>
    <w:rsid w:val="002964E7"/>
    <w:rsid w:val="002A0F09"/>
    <w:rsid w:val="002A3DFA"/>
    <w:rsid w:val="002A60DD"/>
    <w:rsid w:val="002B15E7"/>
    <w:rsid w:val="002C668D"/>
    <w:rsid w:val="002C71E5"/>
    <w:rsid w:val="002D0D43"/>
    <w:rsid w:val="002D0D91"/>
    <w:rsid w:val="002D1439"/>
    <w:rsid w:val="002D5D8C"/>
    <w:rsid w:val="002D6E71"/>
    <w:rsid w:val="002E1181"/>
    <w:rsid w:val="002E4188"/>
    <w:rsid w:val="002E6C3E"/>
    <w:rsid w:val="002E79EB"/>
    <w:rsid w:val="002F19C7"/>
    <w:rsid w:val="002F1E00"/>
    <w:rsid w:val="002F3769"/>
    <w:rsid w:val="0030033C"/>
    <w:rsid w:val="00302572"/>
    <w:rsid w:val="003032B2"/>
    <w:rsid w:val="00305106"/>
    <w:rsid w:val="00306318"/>
    <w:rsid w:val="00312744"/>
    <w:rsid w:val="00314ACE"/>
    <w:rsid w:val="00320B2E"/>
    <w:rsid w:val="003225CD"/>
    <w:rsid w:val="003305EE"/>
    <w:rsid w:val="00342EA2"/>
    <w:rsid w:val="0034423A"/>
    <w:rsid w:val="00347E86"/>
    <w:rsid w:val="00351FA8"/>
    <w:rsid w:val="0035367E"/>
    <w:rsid w:val="00353821"/>
    <w:rsid w:val="00354699"/>
    <w:rsid w:val="00357FD1"/>
    <w:rsid w:val="00361140"/>
    <w:rsid w:val="003629F7"/>
    <w:rsid w:val="00362D81"/>
    <w:rsid w:val="0036349A"/>
    <w:rsid w:val="003763C2"/>
    <w:rsid w:val="00380396"/>
    <w:rsid w:val="00380DD4"/>
    <w:rsid w:val="00386E5B"/>
    <w:rsid w:val="0038760F"/>
    <w:rsid w:val="00387A55"/>
    <w:rsid w:val="0039028C"/>
    <w:rsid w:val="003A3006"/>
    <w:rsid w:val="003A5119"/>
    <w:rsid w:val="003A6F68"/>
    <w:rsid w:val="003A7BC3"/>
    <w:rsid w:val="003B0641"/>
    <w:rsid w:val="003B0A5D"/>
    <w:rsid w:val="003C7B1C"/>
    <w:rsid w:val="003D1E32"/>
    <w:rsid w:val="003D2FB9"/>
    <w:rsid w:val="003D3EDE"/>
    <w:rsid w:val="003D4325"/>
    <w:rsid w:val="003E3CD1"/>
    <w:rsid w:val="003E5C28"/>
    <w:rsid w:val="003E67C5"/>
    <w:rsid w:val="003F2E0F"/>
    <w:rsid w:val="003F373A"/>
    <w:rsid w:val="003F613F"/>
    <w:rsid w:val="004062D7"/>
    <w:rsid w:val="004078B1"/>
    <w:rsid w:val="00413489"/>
    <w:rsid w:val="00427406"/>
    <w:rsid w:val="004313CE"/>
    <w:rsid w:val="004353C5"/>
    <w:rsid w:val="00440F04"/>
    <w:rsid w:val="00441470"/>
    <w:rsid w:val="00445E6E"/>
    <w:rsid w:val="004474FE"/>
    <w:rsid w:val="00454294"/>
    <w:rsid w:val="004577D7"/>
    <w:rsid w:val="00461DB3"/>
    <w:rsid w:val="004633D1"/>
    <w:rsid w:val="004669B5"/>
    <w:rsid w:val="00473D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E3118"/>
    <w:rsid w:val="004F00FB"/>
    <w:rsid w:val="004F6ACF"/>
    <w:rsid w:val="0050332C"/>
    <w:rsid w:val="00504EC1"/>
    <w:rsid w:val="00504F8A"/>
    <w:rsid w:val="0050787E"/>
    <w:rsid w:val="00513097"/>
    <w:rsid w:val="005149CA"/>
    <w:rsid w:val="00522703"/>
    <w:rsid w:val="0052590B"/>
    <w:rsid w:val="005262E1"/>
    <w:rsid w:val="005268C2"/>
    <w:rsid w:val="005315A9"/>
    <w:rsid w:val="00535D88"/>
    <w:rsid w:val="005467E1"/>
    <w:rsid w:val="00556C32"/>
    <w:rsid w:val="00557642"/>
    <w:rsid w:val="00557C4E"/>
    <w:rsid w:val="00557F67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6D1C"/>
    <w:rsid w:val="005B709A"/>
    <w:rsid w:val="005B7414"/>
    <w:rsid w:val="005C58A6"/>
    <w:rsid w:val="005C6EDF"/>
    <w:rsid w:val="005D6F7E"/>
    <w:rsid w:val="005D7013"/>
    <w:rsid w:val="005E1FE5"/>
    <w:rsid w:val="005E30B5"/>
    <w:rsid w:val="005E3CF8"/>
    <w:rsid w:val="005E4186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2580"/>
    <w:rsid w:val="00613C2D"/>
    <w:rsid w:val="006143A2"/>
    <w:rsid w:val="00617B61"/>
    <w:rsid w:val="00620142"/>
    <w:rsid w:val="006207F6"/>
    <w:rsid w:val="00620A4F"/>
    <w:rsid w:val="00620D4E"/>
    <w:rsid w:val="006218DC"/>
    <w:rsid w:val="006225DC"/>
    <w:rsid w:val="006226B8"/>
    <w:rsid w:val="006317A4"/>
    <w:rsid w:val="00641F27"/>
    <w:rsid w:val="00643BE8"/>
    <w:rsid w:val="006444F1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5EF0"/>
    <w:rsid w:val="006F7CD6"/>
    <w:rsid w:val="00701056"/>
    <w:rsid w:val="007023E1"/>
    <w:rsid w:val="00704149"/>
    <w:rsid w:val="0070669B"/>
    <w:rsid w:val="007114F1"/>
    <w:rsid w:val="00716A7F"/>
    <w:rsid w:val="00720446"/>
    <w:rsid w:val="00721948"/>
    <w:rsid w:val="00723184"/>
    <w:rsid w:val="007341C9"/>
    <w:rsid w:val="00734E26"/>
    <w:rsid w:val="00734F8C"/>
    <w:rsid w:val="00744E23"/>
    <w:rsid w:val="00744F5E"/>
    <w:rsid w:val="00747718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4814"/>
    <w:rsid w:val="007858E6"/>
    <w:rsid w:val="00786272"/>
    <w:rsid w:val="0078751A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5AF3"/>
    <w:rsid w:val="007D2A7A"/>
    <w:rsid w:val="007D42B5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3175"/>
    <w:rsid w:val="00814426"/>
    <w:rsid w:val="008145FB"/>
    <w:rsid w:val="0082133A"/>
    <w:rsid w:val="00823B87"/>
    <w:rsid w:val="00824621"/>
    <w:rsid w:val="00824648"/>
    <w:rsid w:val="00827AA4"/>
    <w:rsid w:val="0083774A"/>
    <w:rsid w:val="008409E3"/>
    <w:rsid w:val="00843962"/>
    <w:rsid w:val="0084653C"/>
    <w:rsid w:val="00865375"/>
    <w:rsid w:val="008671F6"/>
    <w:rsid w:val="008675ED"/>
    <w:rsid w:val="00867C6A"/>
    <w:rsid w:val="00873AF5"/>
    <w:rsid w:val="008770E3"/>
    <w:rsid w:val="00880313"/>
    <w:rsid w:val="00881097"/>
    <w:rsid w:val="00886FE6"/>
    <w:rsid w:val="008951A2"/>
    <w:rsid w:val="008A13CC"/>
    <w:rsid w:val="008A4C1E"/>
    <w:rsid w:val="008A5ABB"/>
    <w:rsid w:val="008A69D4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2026"/>
    <w:rsid w:val="008E20F8"/>
    <w:rsid w:val="008E2342"/>
    <w:rsid w:val="008E564B"/>
    <w:rsid w:val="008F02CC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72999"/>
    <w:rsid w:val="00977A8E"/>
    <w:rsid w:val="00980366"/>
    <w:rsid w:val="009806FA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C0296"/>
    <w:rsid w:val="009C4181"/>
    <w:rsid w:val="009D132A"/>
    <w:rsid w:val="009D15CE"/>
    <w:rsid w:val="009D20EC"/>
    <w:rsid w:val="009D39C8"/>
    <w:rsid w:val="009D48AD"/>
    <w:rsid w:val="009D49A3"/>
    <w:rsid w:val="009D5CF9"/>
    <w:rsid w:val="009D5EA6"/>
    <w:rsid w:val="009D6868"/>
    <w:rsid w:val="009E1E72"/>
    <w:rsid w:val="009E2EF4"/>
    <w:rsid w:val="009E3839"/>
    <w:rsid w:val="009E4444"/>
    <w:rsid w:val="009E5F51"/>
    <w:rsid w:val="009E75D3"/>
    <w:rsid w:val="009F1718"/>
    <w:rsid w:val="009F1EB2"/>
    <w:rsid w:val="009F396A"/>
    <w:rsid w:val="009F5511"/>
    <w:rsid w:val="009F5905"/>
    <w:rsid w:val="00A0036D"/>
    <w:rsid w:val="00A029FB"/>
    <w:rsid w:val="00A1022C"/>
    <w:rsid w:val="00A109E5"/>
    <w:rsid w:val="00A11809"/>
    <w:rsid w:val="00A11D71"/>
    <w:rsid w:val="00A206A8"/>
    <w:rsid w:val="00A20A97"/>
    <w:rsid w:val="00A2539C"/>
    <w:rsid w:val="00A25525"/>
    <w:rsid w:val="00A27421"/>
    <w:rsid w:val="00A501A7"/>
    <w:rsid w:val="00A516DD"/>
    <w:rsid w:val="00A55132"/>
    <w:rsid w:val="00A644C8"/>
    <w:rsid w:val="00A775FA"/>
    <w:rsid w:val="00A831AF"/>
    <w:rsid w:val="00A90704"/>
    <w:rsid w:val="00A939A6"/>
    <w:rsid w:val="00A95403"/>
    <w:rsid w:val="00A95EB1"/>
    <w:rsid w:val="00A974B8"/>
    <w:rsid w:val="00A977D9"/>
    <w:rsid w:val="00AA0093"/>
    <w:rsid w:val="00AA2D3D"/>
    <w:rsid w:val="00AA3AE9"/>
    <w:rsid w:val="00AC0969"/>
    <w:rsid w:val="00AC4900"/>
    <w:rsid w:val="00AC572F"/>
    <w:rsid w:val="00AD2D3C"/>
    <w:rsid w:val="00AE0917"/>
    <w:rsid w:val="00AE0A8A"/>
    <w:rsid w:val="00AE0E8F"/>
    <w:rsid w:val="00AE21F4"/>
    <w:rsid w:val="00AE3655"/>
    <w:rsid w:val="00AE3E57"/>
    <w:rsid w:val="00AE6672"/>
    <w:rsid w:val="00AF0B16"/>
    <w:rsid w:val="00AF61AB"/>
    <w:rsid w:val="00AF6DC8"/>
    <w:rsid w:val="00B01E7C"/>
    <w:rsid w:val="00B05C8A"/>
    <w:rsid w:val="00B1242E"/>
    <w:rsid w:val="00B14257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70E18"/>
    <w:rsid w:val="00B70EF8"/>
    <w:rsid w:val="00B725B6"/>
    <w:rsid w:val="00B76C21"/>
    <w:rsid w:val="00B77AEA"/>
    <w:rsid w:val="00B81D12"/>
    <w:rsid w:val="00B93C45"/>
    <w:rsid w:val="00BA356F"/>
    <w:rsid w:val="00BA3C0E"/>
    <w:rsid w:val="00BA7314"/>
    <w:rsid w:val="00BC0EAE"/>
    <w:rsid w:val="00BC556B"/>
    <w:rsid w:val="00BC5B5D"/>
    <w:rsid w:val="00BD1427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30AC3"/>
    <w:rsid w:val="00C44C32"/>
    <w:rsid w:val="00C45776"/>
    <w:rsid w:val="00C474BF"/>
    <w:rsid w:val="00C47B20"/>
    <w:rsid w:val="00C51769"/>
    <w:rsid w:val="00C52F00"/>
    <w:rsid w:val="00C61CE7"/>
    <w:rsid w:val="00C654C5"/>
    <w:rsid w:val="00C65FC0"/>
    <w:rsid w:val="00C66B9A"/>
    <w:rsid w:val="00C67074"/>
    <w:rsid w:val="00C83B7D"/>
    <w:rsid w:val="00C85B65"/>
    <w:rsid w:val="00C90CB8"/>
    <w:rsid w:val="00C91236"/>
    <w:rsid w:val="00CA7D9C"/>
    <w:rsid w:val="00CB029E"/>
    <w:rsid w:val="00CC0D54"/>
    <w:rsid w:val="00CC3FA5"/>
    <w:rsid w:val="00CC47CC"/>
    <w:rsid w:val="00CD16AD"/>
    <w:rsid w:val="00CD50AD"/>
    <w:rsid w:val="00CD656A"/>
    <w:rsid w:val="00CD6C39"/>
    <w:rsid w:val="00CE0932"/>
    <w:rsid w:val="00CE35C7"/>
    <w:rsid w:val="00CE4EFB"/>
    <w:rsid w:val="00CE763C"/>
    <w:rsid w:val="00CF0650"/>
    <w:rsid w:val="00CF25CB"/>
    <w:rsid w:val="00CF4DA1"/>
    <w:rsid w:val="00CF5995"/>
    <w:rsid w:val="00D04F61"/>
    <w:rsid w:val="00D054C5"/>
    <w:rsid w:val="00D10FE0"/>
    <w:rsid w:val="00D1555A"/>
    <w:rsid w:val="00D1625B"/>
    <w:rsid w:val="00D26116"/>
    <w:rsid w:val="00D2724D"/>
    <w:rsid w:val="00D27444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165C"/>
    <w:rsid w:val="00DD4B60"/>
    <w:rsid w:val="00DD518C"/>
    <w:rsid w:val="00DD73A8"/>
    <w:rsid w:val="00DE3073"/>
    <w:rsid w:val="00DE37EC"/>
    <w:rsid w:val="00DE6AE6"/>
    <w:rsid w:val="00DF3836"/>
    <w:rsid w:val="00DF69B9"/>
    <w:rsid w:val="00E01D0D"/>
    <w:rsid w:val="00E02A3D"/>
    <w:rsid w:val="00E02F1E"/>
    <w:rsid w:val="00E15824"/>
    <w:rsid w:val="00E21ADE"/>
    <w:rsid w:val="00E30E3B"/>
    <w:rsid w:val="00E333DF"/>
    <w:rsid w:val="00E35568"/>
    <w:rsid w:val="00E35F57"/>
    <w:rsid w:val="00E36DB2"/>
    <w:rsid w:val="00E37F03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2228"/>
    <w:rsid w:val="00E6453E"/>
    <w:rsid w:val="00E657B8"/>
    <w:rsid w:val="00E71071"/>
    <w:rsid w:val="00E71F3A"/>
    <w:rsid w:val="00E771A1"/>
    <w:rsid w:val="00EA114D"/>
    <w:rsid w:val="00EA13C8"/>
    <w:rsid w:val="00EA473D"/>
    <w:rsid w:val="00EA480E"/>
    <w:rsid w:val="00EA757C"/>
    <w:rsid w:val="00EB034A"/>
    <w:rsid w:val="00EB0B9B"/>
    <w:rsid w:val="00EB6F30"/>
    <w:rsid w:val="00EC0A5F"/>
    <w:rsid w:val="00EC0BF5"/>
    <w:rsid w:val="00EC6803"/>
    <w:rsid w:val="00ED175D"/>
    <w:rsid w:val="00ED4EBB"/>
    <w:rsid w:val="00EE1DFC"/>
    <w:rsid w:val="00EE4647"/>
    <w:rsid w:val="00EE62FD"/>
    <w:rsid w:val="00EE6CC6"/>
    <w:rsid w:val="00EF6C16"/>
    <w:rsid w:val="00F0423A"/>
    <w:rsid w:val="00F04E86"/>
    <w:rsid w:val="00F04FF5"/>
    <w:rsid w:val="00F06259"/>
    <w:rsid w:val="00F066A3"/>
    <w:rsid w:val="00F0742A"/>
    <w:rsid w:val="00F11B5A"/>
    <w:rsid w:val="00F15D4B"/>
    <w:rsid w:val="00F218E0"/>
    <w:rsid w:val="00F30828"/>
    <w:rsid w:val="00F33F4D"/>
    <w:rsid w:val="00F347FF"/>
    <w:rsid w:val="00F40B99"/>
    <w:rsid w:val="00F41754"/>
    <w:rsid w:val="00F437F6"/>
    <w:rsid w:val="00F43E0F"/>
    <w:rsid w:val="00F43FD8"/>
    <w:rsid w:val="00F52600"/>
    <w:rsid w:val="00F52687"/>
    <w:rsid w:val="00F54A94"/>
    <w:rsid w:val="00F57D69"/>
    <w:rsid w:val="00F616C0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30A7"/>
    <w:rsid w:val="00FA5195"/>
    <w:rsid w:val="00FA51E3"/>
    <w:rsid w:val="00FA66CF"/>
    <w:rsid w:val="00FB2E89"/>
    <w:rsid w:val="00FC1DA7"/>
    <w:rsid w:val="00FC5684"/>
    <w:rsid w:val="00FC648C"/>
    <w:rsid w:val="00FD4D66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3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BEB250-654B-43BF-BA94-BD153EF9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1435</Characters>
  <Application>Microsoft Office Word</Application>
  <DocSecurity>0</DocSecurity>
  <Lines>11</Lines>
  <Paragraphs>3</Paragraphs>
  <ScaleCrop>false</ScaleCrop>
  <Company>Krokoz™ Inc.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2013-10-02T04:19:00Z</dcterms:created>
  <dcterms:modified xsi:type="dcterms:W3CDTF">2013-10-02T04:34:00Z</dcterms:modified>
</cp:coreProperties>
</file>